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811A" w14:textId="77777777" w:rsidR="00617806" w:rsidRDefault="00617806" w:rsidP="00DD2AC6">
      <w:pPr>
        <w:jc w:val="center"/>
        <w:rPr>
          <w:b/>
          <w:sz w:val="28"/>
        </w:rPr>
      </w:pPr>
    </w:p>
    <w:p w14:paraId="2E7F6C1B" w14:textId="77777777" w:rsidR="00DD2AC6" w:rsidRPr="00E24A5D" w:rsidRDefault="00DD2AC6" w:rsidP="00DD2AC6">
      <w:pPr>
        <w:jc w:val="center"/>
        <w:rPr>
          <w:b/>
          <w:sz w:val="28"/>
        </w:rPr>
      </w:pPr>
      <w:r w:rsidRPr="00E24A5D">
        <w:rPr>
          <w:b/>
          <w:sz w:val="28"/>
        </w:rPr>
        <w:t>THE BAR ASSOCIATION OF BALTIMORE CITY</w:t>
      </w:r>
    </w:p>
    <w:p w14:paraId="69632158" w14:textId="77777777" w:rsidR="00DD2AC6" w:rsidRPr="00E24A5D" w:rsidRDefault="00DD2AC6" w:rsidP="00DD2AC6">
      <w:pPr>
        <w:jc w:val="center"/>
        <w:rPr>
          <w:b/>
          <w:sz w:val="28"/>
        </w:rPr>
      </w:pPr>
      <w:r w:rsidRPr="00E24A5D">
        <w:rPr>
          <w:b/>
          <w:sz w:val="28"/>
        </w:rPr>
        <w:t>CHARLES H. DORSEY, JR. MENTOR AWARD</w:t>
      </w:r>
    </w:p>
    <w:p w14:paraId="1B032F7F" w14:textId="77777777" w:rsidR="00DD2AC6" w:rsidRPr="00E24A5D" w:rsidRDefault="00DD2AC6" w:rsidP="00DD2AC6">
      <w:pPr>
        <w:jc w:val="center"/>
      </w:pPr>
    </w:p>
    <w:p w14:paraId="6441DEA5" w14:textId="77777777" w:rsidR="00DD2AC6" w:rsidRPr="00E24A5D" w:rsidRDefault="00DD2AC6" w:rsidP="00DD2AC6">
      <w:pPr>
        <w:pStyle w:val="Heading1"/>
        <w:rPr>
          <w:sz w:val="28"/>
        </w:rPr>
      </w:pPr>
      <w:r w:rsidRPr="00E24A5D">
        <w:rPr>
          <w:sz w:val="28"/>
        </w:rPr>
        <w:t>NOMINATION FORM</w:t>
      </w:r>
    </w:p>
    <w:p w14:paraId="4E075308" w14:textId="77777777" w:rsidR="00DD2AC6" w:rsidRPr="00E24A5D" w:rsidRDefault="00DD2AC6" w:rsidP="00DD2AC6"/>
    <w:p w14:paraId="0A0933C0" w14:textId="08BBC799" w:rsidR="00DD2AC6" w:rsidRPr="00E24A5D" w:rsidRDefault="00DD2AC6" w:rsidP="00DD2AC6">
      <w:pPr>
        <w:rPr>
          <w:sz w:val="22"/>
        </w:rPr>
      </w:pPr>
      <w:r w:rsidRPr="00E24A5D">
        <w:rPr>
          <w:sz w:val="22"/>
        </w:rPr>
        <w:t xml:space="preserve">The Bar Association of Baltimore City seeks nominations for the Charles H. Dorsey, Jr., Mentor Award.  Each nominee shall meet the following criteria: 1) be a member of the Bar Association of Baltimore City; 2) served as a longtime mentor or teacher of other lawyers; 3) by example has demonstrated a commitment to the community of lawyers by following the precept that the practice of law is a “noble and learned profession”; and 4) always worked to communicate, with clients and colleagues at the bar, the highest standard of conduct to fulfill the ideals of our society and our profession. Nominations are due no later than </w:t>
      </w:r>
      <w:r w:rsidR="00805A41">
        <w:rPr>
          <w:sz w:val="22"/>
        </w:rPr>
        <w:t>Friday, October 18, 2024</w:t>
      </w:r>
      <w:r w:rsidR="00DC2290">
        <w:rPr>
          <w:sz w:val="22"/>
        </w:rPr>
        <w:t xml:space="preserve">. </w:t>
      </w:r>
      <w:r w:rsidRPr="00E24A5D">
        <w:rPr>
          <w:sz w:val="22"/>
        </w:rPr>
        <w:t xml:space="preserve">If a recipient is selected, the award will be presented at the Annual Past Presidents’ Luncheon to be held on Tuesday, November </w:t>
      </w:r>
      <w:r w:rsidR="00852689">
        <w:rPr>
          <w:sz w:val="22"/>
        </w:rPr>
        <w:t>2</w:t>
      </w:r>
      <w:r w:rsidR="00617806">
        <w:rPr>
          <w:sz w:val="22"/>
        </w:rPr>
        <w:t>6, 20</w:t>
      </w:r>
      <w:r w:rsidR="00805A41">
        <w:rPr>
          <w:sz w:val="22"/>
        </w:rPr>
        <w:t>24</w:t>
      </w:r>
      <w:r w:rsidR="004C3DDA">
        <w:rPr>
          <w:sz w:val="22"/>
        </w:rPr>
        <w:t>.</w:t>
      </w:r>
      <w:r w:rsidRPr="00E24A5D">
        <w:rPr>
          <w:sz w:val="22"/>
        </w:rPr>
        <w:t xml:space="preserve">  </w:t>
      </w:r>
    </w:p>
    <w:p w14:paraId="1E12F810" w14:textId="77777777" w:rsidR="00DD2AC6" w:rsidRPr="00E24A5D" w:rsidRDefault="00DD2AC6" w:rsidP="00DD2AC6">
      <w:pPr>
        <w:rPr>
          <w:sz w:val="22"/>
        </w:rPr>
      </w:pPr>
    </w:p>
    <w:p w14:paraId="58C330D6" w14:textId="77777777" w:rsidR="00DD2AC6" w:rsidRPr="00E24A5D" w:rsidRDefault="00DD2AC6" w:rsidP="00DD2AC6"/>
    <w:p w14:paraId="53357654" w14:textId="77777777" w:rsidR="00DD2AC6" w:rsidRPr="00E24A5D" w:rsidRDefault="00DD2AC6" w:rsidP="00DD2AC6">
      <w:r w:rsidRPr="00E24A5D">
        <w:t>NOMINEE___________________________________________________________________________</w:t>
      </w:r>
    </w:p>
    <w:p w14:paraId="450966A2" w14:textId="77777777" w:rsidR="00DD2AC6" w:rsidRPr="00E24A5D" w:rsidRDefault="00DD2AC6" w:rsidP="00DD2AC6"/>
    <w:p w14:paraId="14B320D5" w14:textId="77777777" w:rsidR="00DD2AC6" w:rsidRPr="00E24A5D" w:rsidRDefault="00DD2AC6" w:rsidP="00DD2AC6">
      <w:r w:rsidRPr="00E24A5D">
        <w:t>FIRM/AGENCY_______________________________________________________________________</w:t>
      </w:r>
    </w:p>
    <w:p w14:paraId="36FF45E6" w14:textId="77777777" w:rsidR="00DD2AC6" w:rsidRPr="00E24A5D" w:rsidRDefault="00DD2AC6" w:rsidP="00DD2AC6"/>
    <w:p w14:paraId="7A295D12" w14:textId="77777777" w:rsidR="00DD2AC6" w:rsidRPr="00E24A5D" w:rsidRDefault="00DD2AC6" w:rsidP="00DD2AC6">
      <w:r w:rsidRPr="00E24A5D">
        <w:t>ADDRESS_______________________________________________TELEPHONE_________________</w:t>
      </w:r>
    </w:p>
    <w:p w14:paraId="1FE4778C" w14:textId="77777777" w:rsidR="00DD2AC6" w:rsidRPr="00E24A5D" w:rsidRDefault="00DD2AC6" w:rsidP="00DD2AC6"/>
    <w:p w14:paraId="1ACB0104" w14:textId="77777777" w:rsidR="00DD2AC6" w:rsidRPr="00E24A5D" w:rsidRDefault="00DD2AC6" w:rsidP="00DD2AC6">
      <w:pPr>
        <w:rPr>
          <w:sz w:val="22"/>
        </w:rPr>
      </w:pPr>
      <w:r w:rsidRPr="00E24A5D">
        <w:rPr>
          <w:sz w:val="22"/>
        </w:rPr>
        <w:t>PLEASE DESCRIBE BELOW WHY YOU BELIEVE THE ABOVE INDIVIDUAL SHOULD RECEIVE THE CHARLES H. DORSEY, JR. MENTOR AWARD (if additional space is needed, please use a separate sheet and attach it to this form).</w:t>
      </w:r>
    </w:p>
    <w:p w14:paraId="78F2B10B" w14:textId="77777777" w:rsidR="00DD2AC6" w:rsidRPr="00E24A5D" w:rsidRDefault="00DD2AC6" w:rsidP="00DD2AC6">
      <w:pPr>
        <w:rPr>
          <w:sz w:val="22"/>
        </w:rPr>
      </w:pPr>
    </w:p>
    <w:p w14:paraId="117EF4DA" w14:textId="77777777" w:rsidR="00DD2AC6" w:rsidRPr="00E24A5D" w:rsidRDefault="00DD2AC6" w:rsidP="00DD2AC6">
      <w:r w:rsidRPr="00E24A5D">
        <w:t>_____________________________________________________________________________________</w:t>
      </w:r>
    </w:p>
    <w:p w14:paraId="4E83FA6E" w14:textId="77777777" w:rsidR="00DD2AC6" w:rsidRPr="00E24A5D" w:rsidRDefault="00DD2AC6" w:rsidP="00DD2AC6"/>
    <w:p w14:paraId="382B2062" w14:textId="77777777" w:rsidR="00DD2AC6" w:rsidRPr="00E24A5D" w:rsidRDefault="00DD2AC6" w:rsidP="00DD2AC6">
      <w:r w:rsidRPr="00E24A5D">
        <w:t>_____________________________________________________________________________________</w:t>
      </w:r>
    </w:p>
    <w:p w14:paraId="698621F2" w14:textId="77777777" w:rsidR="00DD2AC6" w:rsidRPr="00E24A5D" w:rsidRDefault="00DD2AC6" w:rsidP="00DD2AC6"/>
    <w:p w14:paraId="59D132A7" w14:textId="77777777" w:rsidR="00DD2AC6" w:rsidRPr="00E24A5D" w:rsidRDefault="00DD2AC6" w:rsidP="00DD2AC6">
      <w:r w:rsidRPr="00E24A5D">
        <w:t>_____________________________________________________________________________________</w:t>
      </w:r>
    </w:p>
    <w:p w14:paraId="49912688" w14:textId="77777777" w:rsidR="00DD2AC6" w:rsidRPr="00E24A5D" w:rsidRDefault="00DD2AC6" w:rsidP="00DD2AC6"/>
    <w:p w14:paraId="607FFE87" w14:textId="77777777" w:rsidR="00DD2AC6" w:rsidRPr="00E24A5D" w:rsidRDefault="00DD2AC6" w:rsidP="00DD2AC6">
      <w:r w:rsidRPr="00E24A5D">
        <w:t>_____________________________________________________________________________________</w:t>
      </w:r>
    </w:p>
    <w:p w14:paraId="29547A0E" w14:textId="77777777" w:rsidR="00DD2AC6" w:rsidRPr="00E24A5D" w:rsidRDefault="00DD2AC6" w:rsidP="00DD2AC6"/>
    <w:p w14:paraId="28DB2BFA" w14:textId="77777777" w:rsidR="00DD2AC6" w:rsidRPr="00E24A5D" w:rsidRDefault="00DD2AC6" w:rsidP="00DD2AC6">
      <w:r w:rsidRPr="00E24A5D">
        <w:t>_____________________________________________________________________________________</w:t>
      </w:r>
    </w:p>
    <w:p w14:paraId="7B32D4D5" w14:textId="77777777" w:rsidR="00DD2AC6" w:rsidRPr="00E24A5D" w:rsidRDefault="00DD2AC6" w:rsidP="00DD2AC6"/>
    <w:p w14:paraId="681BE65D" w14:textId="77777777" w:rsidR="00DD2AC6" w:rsidRPr="00E24A5D" w:rsidRDefault="00DD2AC6" w:rsidP="00DD2AC6">
      <w:r w:rsidRPr="00E24A5D">
        <w:t>NOMINATION SUBMITTED BY</w:t>
      </w:r>
    </w:p>
    <w:p w14:paraId="116168B6" w14:textId="77777777" w:rsidR="00DD2AC6" w:rsidRPr="00E24A5D" w:rsidRDefault="00DD2AC6" w:rsidP="00DD2AC6"/>
    <w:p w14:paraId="60FAC94F" w14:textId="77777777" w:rsidR="00DD2AC6" w:rsidRPr="00E24A5D" w:rsidRDefault="00DD2AC6" w:rsidP="00DD2AC6">
      <w:r w:rsidRPr="00E24A5D">
        <w:t>NAME_______________________________________________________________________________</w:t>
      </w:r>
    </w:p>
    <w:p w14:paraId="1009C893" w14:textId="77777777" w:rsidR="00DD2AC6" w:rsidRPr="00E24A5D" w:rsidRDefault="00DD2AC6" w:rsidP="00DD2AC6"/>
    <w:p w14:paraId="62605FF4" w14:textId="77777777" w:rsidR="00DD2AC6" w:rsidRPr="00E24A5D" w:rsidRDefault="00DD2AC6" w:rsidP="00DD2AC6">
      <w:r w:rsidRPr="00E24A5D">
        <w:t>ADDRESS_____________________________________________CITY/STATE/ZIP________________</w:t>
      </w:r>
    </w:p>
    <w:p w14:paraId="264E0875" w14:textId="77777777" w:rsidR="00DD2AC6" w:rsidRPr="00E24A5D" w:rsidRDefault="00DD2AC6" w:rsidP="00DD2AC6"/>
    <w:p w14:paraId="1AA72ACD" w14:textId="77777777" w:rsidR="00DD2AC6" w:rsidRPr="00E24A5D" w:rsidRDefault="00DD2AC6" w:rsidP="00DD2AC6">
      <w:r w:rsidRPr="00E24A5D">
        <w:t>TELEPHONE_________________________FAX____________________EMAIL__________________</w:t>
      </w:r>
    </w:p>
    <w:p w14:paraId="1A21BA17" w14:textId="77777777" w:rsidR="00DD2AC6" w:rsidRPr="00E24A5D" w:rsidRDefault="00DD2AC6" w:rsidP="00DD2AC6"/>
    <w:p w14:paraId="1AECC000" w14:textId="77777777" w:rsidR="00DD2AC6" w:rsidRPr="00E24A5D" w:rsidRDefault="00DD2AC6" w:rsidP="00DD2AC6">
      <w:pPr>
        <w:jc w:val="center"/>
      </w:pPr>
    </w:p>
    <w:p w14:paraId="078E89F5" w14:textId="77777777" w:rsidR="00DD2AC6" w:rsidRPr="00E24A5D" w:rsidRDefault="00DD2AC6" w:rsidP="00DD2AC6">
      <w:pPr>
        <w:jc w:val="center"/>
      </w:pPr>
    </w:p>
    <w:p w14:paraId="024F3A33" w14:textId="77777777" w:rsidR="00DD2AC6" w:rsidRPr="00E24A5D" w:rsidRDefault="00DD2AC6" w:rsidP="00DD2AC6">
      <w:pPr>
        <w:jc w:val="center"/>
      </w:pPr>
    </w:p>
    <w:p w14:paraId="347860DD" w14:textId="196498F8" w:rsidR="00DD2AC6" w:rsidRPr="00617806" w:rsidRDefault="00DD2AC6" w:rsidP="00DD2AC6">
      <w:pPr>
        <w:jc w:val="center"/>
        <w:rPr>
          <w:sz w:val="24"/>
          <w:szCs w:val="24"/>
        </w:rPr>
      </w:pPr>
      <w:r w:rsidRPr="00617806">
        <w:rPr>
          <w:sz w:val="24"/>
          <w:szCs w:val="24"/>
        </w:rPr>
        <w:t xml:space="preserve">Return by </w:t>
      </w:r>
      <w:r w:rsidR="00D540CD">
        <w:rPr>
          <w:sz w:val="24"/>
          <w:szCs w:val="24"/>
        </w:rPr>
        <w:t>Tues</w:t>
      </w:r>
      <w:r w:rsidR="004C3DDA" w:rsidRPr="00617806">
        <w:rPr>
          <w:sz w:val="24"/>
          <w:szCs w:val="24"/>
        </w:rPr>
        <w:t xml:space="preserve">day, </w:t>
      </w:r>
      <w:r w:rsidR="00805A41">
        <w:rPr>
          <w:sz w:val="24"/>
          <w:szCs w:val="24"/>
        </w:rPr>
        <w:t>October 18, 2024</w:t>
      </w:r>
      <w:r w:rsidRPr="00617806">
        <w:rPr>
          <w:sz w:val="24"/>
          <w:szCs w:val="24"/>
        </w:rPr>
        <w:t>, to</w:t>
      </w:r>
    </w:p>
    <w:p w14:paraId="0928C9D2" w14:textId="77777777" w:rsidR="00DD2AC6" w:rsidRPr="00617806" w:rsidRDefault="00DD2AC6" w:rsidP="00DD2AC6">
      <w:pPr>
        <w:jc w:val="center"/>
        <w:rPr>
          <w:sz w:val="24"/>
          <w:szCs w:val="24"/>
        </w:rPr>
      </w:pPr>
      <w:r w:rsidRPr="00617806">
        <w:rPr>
          <w:sz w:val="24"/>
          <w:szCs w:val="24"/>
        </w:rPr>
        <w:t>The Bar Association of Baltimore City</w:t>
      </w:r>
    </w:p>
    <w:p w14:paraId="7CD324FF" w14:textId="77777777" w:rsidR="00DD2AC6" w:rsidRPr="00617806" w:rsidRDefault="00DD2AC6" w:rsidP="00DD2AC6">
      <w:pPr>
        <w:jc w:val="center"/>
        <w:rPr>
          <w:sz w:val="24"/>
          <w:szCs w:val="24"/>
        </w:rPr>
      </w:pPr>
      <w:r w:rsidRPr="00617806">
        <w:rPr>
          <w:sz w:val="24"/>
          <w:szCs w:val="24"/>
        </w:rPr>
        <w:t>111 N. Calvert Street, Suite 627</w:t>
      </w:r>
    </w:p>
    <w:p w14:paraId="4B3F552E" w14:textId="77777777" w:rsidR="00DD2AC6" w:rsidRPr="00617806" w:rsidRDefault="00DD2AC6" w:rsidP="00DD2AC6">
      <w:pPr>
        <w:jc w:val="center"/>
        <w:rPr>
          <w:sz w:val="24"/>
          <w:szCs w:val="24"/>
        </w:rPr>
      </w:pPr>
      <w:r w:rsidRPr="00617806">
        <w:rPr>
          <w:sz w:val="24"/>
          <w:szCs w:val="24"/>
        </w:rPr>
        <w:t>Baltimore, Maryland 21202</w:t>
      </w:r>
    </w:p>
    <w:p w14:paraId="57B39A01" w14:textId="77777777" w:rsidR="00DD2AC6" w:rsidRPr="00617806" w:rsidRDefault="00DD2AC6" w:rsidP="00DD2AC6">
      <w:pPr>
        <w:jc w:val="center"/>
        <w:rPr>
          <w:sz w:val="24"/>
          <w:szCs w:val="24"/>
        </w:rPr>
      </w:pPr>
      <w:r w:rsidRPr="00617806">
        <w:rPr>
          <w:sz w:val="24"/>
          <w:szCs w:val="24"/>
        </w:rPr>
        <w:t xml:space="preserve">or </w:t>
      </w:r>
      <w:r w:rsidR="004C3DDA" w:rsidRPr="00617806">
        <w:rPr>
          <w:sz w:val="24"/>
          <w:szCs w:val="24"/>
        </w:rPr>
        <w:t xml:space="preserve">email to </w:t>
      </w:r>
      <w:hyperlink r:id="rId4" w:history="1">
        <w:r w:rsidR="004C3DDA" w:rsidRPr="00617806">
          <w:rPr>
            <w:rStyle w:val="Hyperlink"/>
            <w:sz w:val="24"/>
            <w:szCs w:val="24"/>
          </w:rPr>
          <w:t>ksanzone@baltimorebar.org</w:t>
        </w:r>
      </w:hyperlink>
      <w:r w:rsidR="004C3DDA" w:rsidRPr="00617806">
        <w:rPr>
          <w:sz w:val="24"/>
          <w:szCs w:val="24"/>
        </w:rPr>
        <w:t xml:space="preserve"> </w:t>
      </w:r>
    </w:p>
    <w:p w14:paraId="2027FF78" w14:textId="77777777" w:rsidR="004C3DDA" w:rsidRPr="00617806" w:rsidRDefault="004C3DDA" w:rsidP="00DD2AC6">
      <w:pPr>
        <w:jc w:val="center"/>
        <w:rPr>
          <w:sz w:val="24"/>
          <w:szCs w:val="24"/>
        </w:rPr>
      </w:pPr>
    </w:p>
    <w:p w14:paraId="39804FAC" w14:textId="77777777" w:rsidR="00F21249" w:rsidRPr="00617806" w:rsidRDefault="00DD2AC6" w:rsidP="00617806">
      <w:pPr>
        <w:jc w:val="center"/>
        <w:rPr>
          <w:sz w:val="24"/>
          <w:szCs w:val="24"/>
        </w:rPr>
      </w:pPr>
      <w:r w:rsidRPr="00617806">
        <w:rPr>
          <w:sz w:val="24"/>
          <w:szCs w:val="24"/>
        </w:rPr>
        <w:t>For information, call 410-539-5936</w:t>
      </w:r>
      <w:r w:rsidR="00AB0D76" w:rsidRPr="00617806">
        <w:rPr>
          <w:sz w:val="24"/>
          <w:szCs w:val="24"/>
        </w:rPr>
        <w:t xml:space="preserve"> or email info@baltimorebar.org.</w:t>
      </w:r>
    </w:p>
    <w:sectPr w:rsidR="00F21249" w:rsidRPr="00617806" w:rsidSect="0056433E">
      <w:pgSz w:w="12240" w:h="15840"/>
      <w:pgMar w:top="720" w:right="1800" w:bottom="1440" w:left="180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C6"/>
    <w:rsid w:val="001401A1"/>
    <w:rsid w:val="002825F1"/>
    <w:rsid w:val="004C3DDA"/>
    <w:rsid w:val="0056433E"/>
    <w:rsid w:val="00617806"/>
    <w:rsid w:val="00805A41"/>
    <w:rsid w:val="00852689"/>
    <w:rsid w:val="009A28BD"/>
    <w:rsid w:val="00A06A23"/>
    <w:rsid w:val="00A37034"/>
    <w:rsid w:val="00A44A52"/>
    <w:rsid w:val="00A636A0"/>
    <w:rsid w:val="00A64535"/>
    <w:rsid w:val="00AB0D76"/>
    <w:rsid w:val="00AF23E8"/>
    <w:rsid w:val="00C76259"/>
    <w:rsid w:val="00CE29A9"/>
    <w:rsid w:val="00D540CD"/>
    <w:rsid w:val="00D54423"/>
    <w:rsid w:val="00DC2290"/>
    <w:rsid w:val="00DD2AC6"/>
    <w:rsid w:val="00E24A5D"/>
    <w:rsid w:val="00EA0436"/>
    <w:rsid w:val="00F21249"/>
    <w:rsid w:val="00F66526"/>
    <w:rsid w:val="00FF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8DF77"/>
  <w15:docId w15:val="{8840DC66-7D90-4072-9B54-3284350D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C6"/>
  </w:style>
  <w:style w:type="paragraph" w:styleId="Heading1">
    <w:name w:val="heading 1"/>
    <w:basedOn w:val="Normal"/>
    <w:next w:val="Normal"/>
    <w:qFormat/>
    <w:rsid w:val="00DD2AC6"/>
    <w:pPr>
      <w:keepNext/>
      <w:jc w:val="center"/>
      <w:outlineLvl w:val="0"/>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C3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anzone@baltimore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BAR ASSOCIATION OF BALTIMORE CITY</vt:lpstr>
    </vt:vector>
  </TitlesOfParts>
  <Company>Bar Association of Baltimore City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 ASSOCIATION OF BALTIMORE CITY</dc:title>
  <dc:subject/>
  <dc:creator>Kathy Sanzone</dc:creator>
  <cp:keywords/>
  <dc:description/>
  <cp:lastModifiedBy>Karen Fast</cp:lastModifiedBy>
  <cp:revision>7</cp:revision>
  <cp:lastPrinted>2017-08-21T19:49:00Z</cp:lastPrinted>
  <dcterms:created xsi:type="dcterms:W3CDTF">2017-08-21T19:14:00Z</dcterms:created>
  <dcterms:modified xsi:type="dcterms:W3CDTF">2024-10-18T15:32:00Z</dcterms:modified>
</cp:coreProperties>
</file>